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883755" w:rsidP="008837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883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10 424,00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883755">
              <w:rPr>
                <w:rFonts w:ascii="Times New Roman" w:eastAsia="Calibri" w:hAnsi="Times New Roman" w:cs="Times New Roman"/>
                <w:sz w:val="20"/>
                <w:szCs w:val="20"/>
              </w:rPr>
              <w:t>4495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88375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837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883755" w:rsidP="008837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r w:rsidR="009D5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88375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755">
              <w:rPr>
                <w:rFonts w:ascii="Times New Roman" w:eastAsia="Calibri" w:hAnsi="Times New Roman" w:cs="Times New Roman"/>
                <w:sz w:val="20"/>
                <w:szCs w:val="20"/>
              </w:rPr>
              <w:t>10 424,00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883755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4496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.2022, </w:t>
            </w:r>
          </w:p>
          <w:p w:rsidR="00883755" w:rsidRPr="005B61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883755" w:rsidRPr="005B61C9" w:rsidRDefault="00883755" w:rsidP="008837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копия БГ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№38/0000/0014/0663-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Pr="00FC1CC9" w:rsidRDefault="00883755" w:rsidP="00D759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755"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55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BBF56" wp14:editId="5FC82D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3755" w:rsidRDefault="00883755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883755" w:rsidRDefault="00883755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883755" w:rsidRPr="00FC1CC9" w:rsidRDefault="00883755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883755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D808B" wp14:editId="72B90B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883755" w:rsidRPr="00FC1CC9" w:rsidRDefault="00883755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 w:rsidR="0098460A">
        <w:rPr>
          <w:rFonts w:eastAsia="Times New Roman" w:cs="Times New Roman"/>
          <w:sz w:val="22"/>
          <w:szCs w:val="24"/>
          <w:lang w:eastAsia="ru-RU"/>
        </w:rPr>
        <w:t>М.Г.Ковалева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2B6AD5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84659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20</cp:revision>
  <cp:lastPrinted>2022-02-17T06:54:00Z</cp:lastPrinted>
  <dcterms:created xsi:type="dcterms:W3CDTF">2021-12-29T12:12:00Z</dcterms:created>
  <dcterms:modified xsi:type="dcterms:W3CDTF">2022-11-10T11:37:00Z</dcterms:modified>
</cp:coreProperties>
</file>